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D4" w:rsidRDefault="0000437A" w:rsidP="0000437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437A">
        <w:rPr>
          <w:rFonts w:ascii="Times New Roman" w:hAnsi="Times New Roman" w:cs="Times New Roman"/>
          <w:b/>
          <w:sz w:val="24"/>
          <w:szCs w:val="24"/>
          <w:lang w:val="kk-KZ"/>
        </w:rPr>
        <w:t>Орталық Азия археологиясының өзекті мәселелері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Орталық Азия археологиясының өзекті мәселелері пәнінің мақсаты мен міндеттерін талдап беріңіз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Қазақстан палеолитінің өзекті мәселелері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Орта Азияның Кельтеминар мәдениетіне сипаттама беріңіз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Ұлы Жібек Жолдарын зерттеудегі өзекті мәселелерге тоқталып өтіңіз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Ортағасырлық қала мәдениетінің ерекшеліктерін саралап беріңіз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Орта Азия неолит мәдениеттеріне сипаттама беріңіз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Орта Азия қалаларының архитектурасына сипаттама беріңіз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Монғолияның тас дәуірі ескерткіштерін зерттеудің мәселелері</w:t>
      </w:r>
    </w:p>
    <w:p w:rsidR="0000437A" w:rsidRDefault="0000437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Орталық Азиядағы ғұн тайпалар мәдениетінің зерттеу мәселелеріне тоқталып өтіңіз</w:t>
      </w:r>
    </w:p>
    <w:p w:rsidR="0000437A" w:rsidRDefault="004673E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Орта Азия мемлекеттерінде Қаңлы мәдентінің алатын орнын айқындап беріңіз</w:t>
      </w:r>
    </w:p>
    <w:p w:rsidR="004673EA" w:rsidRDefault="004673E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54750A">
        <w:rPr>
          <w:rFonts w:ascii="Times New Roman" w:hAnsi="Times New Roman" w:cs="Times New Roman"/>
          <w:sz w:val="24"/>
          <w:szCs w:val="24"/>
          <w:lang w:val="kk-KZ"/>
        </w:rPr>
        <w:t>Орта Азиядағы Сақ тайпалар мәдениетін зерттеудің өзекті мәселесіне шолу жасаңыз</w:t>
      </w:r>
    </w:p>
    <w:p w:rsidR="0054750A" w:rsidRDefault="0054750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Орталық Азия территориясындағы Скиф мәденитін зерттеу мәселелеріне тоқталып өтіңіз</w:t>
      </w:r>
    </w:p>
    <w:p w:rsidR="0054750A" w:rsidRDefault="0054750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Орта Азия жеріндегі антикалық қалалар мәдениетінің ерекшеліктеріне сипаттама беріңіз</w:t>
      </w:r>
    </w:p>
    <w:p w:rsidR="0054750A" w:rsidRDefault="0054750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Орта Азия мемлекеттеріндегі палеолит ескерткіштерін зерттеу мәселесіне тоқталып өтіңіз</w:t>
      </w:r>
    </w:p>
    <w:p w:rsidR="0054750A" w:rsidRDefault="0054750A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Орта Азия неолит ескерткіштері мәдениетін саралап беріңіз</w:t>
      </w:r>
    </w:p>
    <w:p w:rsidR="001468DF" w:rsidRDefault="001468DF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Қазақстандағы ортағасырлық қала мәдениеттеріне шолу жасаңыз.</w:t>
      </w:r>
    </w:p>
    <w:p w:rsidR="001468DF" w:rsidRDefault="001468DF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Қазақстандағы түркі дәуірі мәдениеттері ескерткіштеріне тоқталып өтіңіз</w:t>
      </w:r>
    </w:p>
    <w:p w:rsidR="001468DF" w:rsidRDefault="001468DF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Орталық Азиядағы Уйсін тайпалар мәдениетін зерттеудегі мәселелерге тоқталып өтіңіз</w:t>
      </w:r>
    </w:p>
    <w:p w:rsidR="001468DF" w:rsidRDefault="001468DF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 Қазақстан мен Ора Азия мемлекеттерінде савромат-сармат тайпалар мәдениетінің зерттеу деңгейіне тоқталып өтіңіз</w:t>
      </w:r>
    </w:p>
    <w:p w:rsidR="001468DF" w:rsidRDefault="001468DF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Қазақстандағы қола дәуірі мәдениеттеріне шолу жасаңыз</w:t>
      </w:r>
    </w:p>
    <w:p w:rsidR="009A1D3F" w:rsidRDefault="009A1D3F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21. </w:t>
      </w:r>
      <w:r w:rsidR="006F79BB">
        <w:rPr>
          <w:rFonts w:ascii="Times New Roman" w:hAnsi="Times New Roman" w:cs="Times New Roman"/>
          <w:sz w:val="24"/>
          <w:szCs w:val="24"/>
          <w:lang w:val="kk-KZ"/>
        </w:rPr>
        <w:t>Орталық Азия археологиясындағы Ежелгі адамдардың қоныстану мәселесіне тоқталып өтіңіз</w:t>
      </w:r>
    </w:p>
    <w:p w:rsidR="006F79BB" w:rsidRDefault="006F79BB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 Орта Азия археологиясындағы Андронов мәдениетінің мәселесі бойынша талдау жасап беріңіз</w:t>
      </w:r>
    </w:p>
    <w:p w:rsidR="006F79BB" w:rsidRDefault="006F79BB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 Қала мен далалық мәдениеттері мен өркениеттерінің арасындағы сабақтастық мәселесіне шолу жасаңыз</w:t>
      </w:r>
    </w:p>
    <w:p w:rsidR="006F79BB" w:rsidRDefault="006F79BB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24. </w:t>
      </w:r>
      <w:r w:rsidR="000C522F">
        <w:rPr>
          <w:rFonts w:ascii="Times New Roman" w:hAnsi="Times New Roman" w:cs="Times New Roman"/>
          <w:sz w:val="24"/>
          <w:szCs w:val="24"/>
          <w:lang w:val="kk-KZ"/>
        </w:rPr>
        <w:t>Қазақстан территориясындағы ерте ортағасырлық қалаларды</w:t>
      </w:r>
      <w:r w:rsidR="003E52C8">
        <w:rPr>
          <w:rFonts w:ascii="Times New Roman" w:hAnsi="Times New Roman" w:cs="Times New Roman"/>
          <w:sz w:val="24"/>
          <w:szCs w:val="24"/>
          <w:lang w:val="kk-KZ"/>
        </w:rPr>
        <w:t>ң мәдениеттеріндегі ерекшеліктерге сипаттама беріңіз</w:t>
      </w:r>
    </w:p>
    <w:p w:rsidR="003E52C8" w:rsidRDefault="003E52C8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 Орта Азиядағы Тешик-Таш үңгір-тұрағының алатын орны мен маңызына талдау жасаңыз</w:t>
      </w:r>
    </w:p>
    <w:p w:rsidR="003E52C8" w:rsidRDefault="003E52C8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26. Орталық Азия территориясында мекендеген тайпалардың зерттелу деңгейіне шолу жасаңыз</w:t>
      </w:r>
    </w:p>
    <w:p w:rsidR="003E52C8" w:rsidRDefault="003E52C8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27. Орта Азия елдеріндегі тас ғасыры ескерткіштерінің мәдениеттеріне сипаттама беріңіз</w:t>
      </w:r>
    </w:p>
    <w:p w:rsidR="003E52C8" w:rsidRDefault="003E52C8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 Қазақстандағы Ұлы Жібек торабындағы қалаларды сипаттап беріңіз</w:t>
      </w:r>
    </w:p>
    <w:p w:rsidR="003E52C8" w:rsidRDefault="003E52C8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29. </w:t>
      </w:r>
      <w:r w:rsidR="003340BC">
        <w:rPr>
          <w:rFonts w:ascii="Times New Roman" w:hAnsi="Times New Roman" w:cs="Times New Roman"/>
          <w:sz w:val="24"/>
          <w:szCs w:val="24"/>
          <w:lang w:val="kk-KZ"/>
        </w:rPr>
        <w:t>Қазақстандағы неолиттік мәдениеттерінің зерттелу жағдайына шолу жасаңыз</w:t>
      </w:r>
    </w:p>
    <w:p w:rsidR="003340BC" w:rsidRPr="006F79BB" w:rsidRDefault="003340BC" w:rsidP="000043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30. Орталық Азиядағы сақ-скиф дәуіріне жататын белгілі қорымдар мен қорғандарды талдап берсеңіз</w:t>
      </w:r>
      <w:bookmarkStart w:id="0" w:name="_GoBack"/>
      <w:bookmarkEnd w:id="0"/>
    </w:p>
    <w:sectPr w:rsidR="003340BC" w:rsidRPr="006F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13E"/>
    <w:multiLevelType w:val="hybridMultilevel"/>
    <w:tmpl w:val="D5EE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F6"/>
    <w:rsid w:val="0000437A"/>
    <w:rsid w:val="000C522F"/>
    <w:rsid w:val="001468DF"/>
    <w:rsid w:val="003340BC"/>
    <w:rsid w:val="003E52C8"/>
    <w:rsid w:val="004202D4"/>
    <w:rsid w:val="004673EA"/>
    <w:rsid w:val="0054750A"/>
    <w:rsid w:val="006F79BB"/>
    <w:rsid w:val="009A1D3F"/>
    <w:rsid w:val="00E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F21A5-EB82-4096-AEFA-510F2365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8</cp:revision>
  <dcterms:created xsi:type="dcterms:W3CDTF">2018-11-23T04:09:00Z</dcterms:created>
  <dcterms:modified xsi:type="dcterms:W3CDTF">2018-11-23T06:03:00Z</dcterms:modified>
</cp:coreProperties>
</file>